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452" w:rsidRPr="00DE77DE" w:rsidRDefault="00DE77DE" w:rsidP="0079525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هفته از 20/01/140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 لغایت 31/01/140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bookmarkStart w:id="0" w:name="_GoBack"/>
      <w:bookmarkEnd w:id="0"/>
    </w:p>
    <w:p w:rsidR="00DE77DE" w:rsidRPr="00DE77DE" w:rsidRDefault="00DE77DE" w:rsidP="001665E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رشته : مهندسی عمران</w:t>
      </w:r>
    </w:p>
    <w:p w:rsidR="00DE77DE" w:rsidRDefault="00DE77DE" w:rsidP="00DE77DE">
      <w:pPr>
        <w:rPr>
          <w:rtl/>
          <w:lang w:bidi="fa-IR"/>
        </w:rPr>
      </w:pPr>
    </w:p>
    <w:tbl>
      <w:tblPr>
        <w:tblStyle w:val="TableGrid"/>
        <w:tblW w:w="10037" w:type="dxa"/>
        <w:tblLook w:val="04A0" w:firstRow="1" w:lastRow="0" w:firstColumn="1" w:lastColumn="0" w:noHBand="0" w:noVBand="1"/>
      </w:tblPr>
      <w:tblGrid>
        <w:gridCol w:w="1673"/>
        <w:gridCol w:w="1673"/>
        <w:gridCol w:w="1673"/>
        <w:gridCol w:w="1673"/>
        <w:gridCol w:w="2494"/>
        <w:gridCol w:w="851"/>
      </w:tblGrid>
      <w:tr w:rsidR="00DE77DE" w:rsidTr="00DE77DE">
        <w:trPr>
          <w:trHeight w:val="878"/>
        </w:trPr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کلاس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استاد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گروه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کد درس</w:t>
            </w:r>
          </w:p>
        </w:tc>
        <w:tc>
          <w:tcPr>
            <w:tcW w:w="2494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درس</w:t>
            </w:r>
          </w:p>
        </w:tc>
        <w:tc>
          <w:tcPr>
            <w:tcW w:w="851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</w:tr>
      <w:tr w:rsidR="00DE77DE" w:rsidTr="00DE77DE">
        <w:trPr>
          <w:trHeight w:val="828"/>
        </w:trPr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205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محمدرضا  عبدالمحمدی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1012004</w:t>
            </w:r>
          </w:p>
        </w:tc>
        <w:tc>
          <w:tcPr>
            <w:tcW w:w="2494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نقشه برداری 1 و عملیات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</w:t>
            </w:r>
          </w:p>
        </w:tc>
      </w:tr>
      <w:tr w:rsidR="00DE77DE" w:rsidTr="00DE77DE">
        <w:trPr>
          <w:trHeight w:val="878"/>
        </w:trPr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204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سیدمحمدمهدی غفوری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12012006</w:t>
            </w:r>
          </w:p>
        </w:tc>
        <w:tc>
          <w:tcPr>
            <w:tcW w:w="2494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تکنولوژی بتن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</w:t>
            </w:r>
          </w:p>
        </w:tc>
      </w:tr>
      <w:tr w:rsidR="00DE77DE" w:rsidTr="00DE77DE">
        <w:trPr>
          <w:trHeight w:val="828"/>
        </w:trPr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سید محمدسعید سبحان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1012008</w:t>
            </w:r>
          </w:p>
        </w:tc>
        <w:tc>
          <w:tcPr>
            <w:tcW w:w="2494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طراحی معماری و شهرسازی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3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203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سید محمدسعید سبحان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1012009</w:t>
            </w:r>
          </w:p>
        </w:tc>
        <w:tc>
          <w:tcPr>
            <w:tcW w:w="2494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استاتیک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4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104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مقداد سمائی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1012020</w:t>
            </w:r>
          </w:p>
        </w:tc>
        <w:tc>
          <w:tcPr>
            <w:tcW w:w="2494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زمین شناسی مهندسی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5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103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نیلوفر شاهی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1012024</w:t>
            </w:r>
          </w:p>
        </w:tc>
        <w:tc>
          <w:tcPr>
            <w:tcW w:w="2494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مکانیک سیالات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6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205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مقداد سمائی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1012030</w:t>
            </w:r>
          </w:p>
        </w:tc>
        <w:tc>
          <w:tcPr>
            <w:tcW w:w="2494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متره و برآورد پروژه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7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206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سیدمحمدمهدی غفوری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1012034</w:t>
            </w:r>
          </w:p>
        </w:tc>
        <w:tc>
          <w:tcPr>
            <w:tcW w:w="2494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محاسبات عددی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8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102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مهدی رضایی بهرمند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03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1015001</w:t>
            </w:r>
          </w:p>
        </w:tc>
        <w:tc>
          <w:tcPr>
            <w:tcW w:w="2494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ریاضی 1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9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202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مرضیه عموشاهی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1015002</w:t>
            </w:r>
          </w:p>
        </w:tc>
        <w:tc>
          <w:tcPr>
            <w:tcW w:w="2494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ریاضی 2</w:t>
            </w:r>
          </w:p>
        </w:tc>
        <w:tc>
          <w:tcPr>
            <w:tcW w:w="851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201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مهسا میرزرگر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1015003</w:t>
            </w:r>
          </w:p>
        </w:tc>
        <w:tc>
          <w:tcPr>
            <w:tcW w:w="2494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معادلات دیفرانسیل</w:t>
            </w:r>
          </w:p>
        </w:tc>
        <w:tc>
          <w:tcPr>
            <w:tcW w:w="851" w:type="dxa"/>
          </w:tcPr>
          <w:p w:rsidR="00A43044" w:rsidRPr="001665EC" w:rsidRDefault="001665E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11</w:t>
            </w:r>
          </w:p>
        </w:tc>
      </w:tr>
    </w:tbl>
    <w:p w:rsidR="00DE77DE" w:rsidRDefault="00DE77DE" w:rsidP="00DE77DE">
      <w:pPr>
        <w:rPr>
          <w:rtl/>
          <w:lang w:bidi="fa-IR"/>
        </w:rPr>
      </w:pPr>
    </w:p>
    <w:sectPr w:rsidR="00DE7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DE"/>
    <w:rsid w:val="001665EC"/>
    <w:rsid w:val="00795253"/>
    <w:rsid w:val="00A43044"/>
    <w:rsid w:val="00D91452"/>
    <w:rsid w:val="00D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64784"/>
  <w15:chartTrackingRefBased/>
  <w15:docId w15:val="{34F3B034-1BED-438A-B53B-DEA7478E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uni-mahallat</dc:creator>
  <cp:keywords/>
  <dc:description/>
  <cp:lastModifiedBy>uni-mahallat</cp:lastModifiedBy>
  <cp:revision>3</cp:revision>
  <cp:lastPrinted>2022-03-13T08:53:00Z</cp:lastPrinted>
  <dcterms:created xsi:type="dcterms:W3CDTF">2022-03-13T07:58:00Z</dcterms:created>
  <dcterms:modified xsi:type="dcterms:W3CDTF">2022-03-13T08:54:00Z</dcterms:modified>
</cp:coreProperties>
</file>